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407B" w14:textId="77777777" w:rsidR="001A5CAC" w:rsidRDefault="001A5CAC">
      <w:pPr>
        <w:rPr>
          <w:rFonts w:hint="eastAsia"/>
        </w:rPr>
      </w:pPr>
      <w:r>
        <w:rPr>
          <w:rFonts w:hint="eastAsia"/>
        </w:rPr>
        <w:t>二十四节气 全部拼音</w:t>
      </w:r>
    </w:p>
    <w:p w14:paraId="050D453B" w14:textId="77777777" w:rsidR="001A5CAC" w:rsidRDefault="001A5CAC">
      <w:pPr>
        <w:rPr>
          <w:rFonts w:hint="eastAsia"/>
        </w:rPr>
      </w:pPr>
      <w:r>
        <w:rPr>
          <w:rFonts w:hint="eastAsia"/>
        </w:rPr>
        <w:t>中国的二十四节气，作为古代农业文明的重要组成部分，不仅反映了季节的变化，还指导着农事活动。每个节气都有其独特的意义和重要性，而了解它们的拼音不仅能帮助我们更好地记住这些节气的名字，也能让我们更深入地理解中华文化的博大精深。</w:t>
      </w:r>
    </w:p>
    <w:p w14:paraId="64FA52DF" w14:textId="77777777" w:rsidR="001A5CAC" w:rsidRDefault="001A5CAC">
      <w:pPr>
        <w:rPr>
          <w:rFonts w:hint="eastAsia"/>
        </w:rPr>
      </w:pPr>
    </w:p>
    <w:p w14:paraId="2219857A" w14:textId="77777777" w:rsidR="001A5CAC" w:rsidRDefault="001A5CAC">
      <w:pPr>
        <w:rPr>
          <w:rFonts w:hint="eastAsia"/>
        </w:rPr>
      </w:pPr>
    </w:p>
    <w:p w14:paraId="688CACE6" w14:textId="77777777" w:rsidR="001A5CAC" w:rsidRDefault="001A5CAC">
      <w:pPr>
        <w:rPr>
          <w:rFonts w:hint="eastAsia"/>
        </w:rPr>
      </w:pPr>
      <w:r>
        <w:rPr>
          <w:rFonts w:hint="eastAsia"/>
        </w:rPr>
        <w:t>立春 Lìchūn</w:t>
      </w:r>
    </w:p>
    <w:p w14:paraId="4881D930" w14:textId="77777777" w:rsidR="001A5CAC" w:rsidRDefault="001A5CAC">
      <w:pPr>
        <w:rPr>
          <w:rFonts w:hint="eastAsia"/>
        </w:rPr>
      </w:pPr>
      <w:r>
        <w:rPr>
          <w:rFonts w:hint="eastAsia"/>
        </w:rPr>
        <w:t>立春标志着春季的开始，通常在每年的2月3日至5日之间。它预示着万物复苏，是新一年耕种的起点。在这个时候，大地逐渐回暖，农民们也开始为新的一年做准备。</w:t>
      </w:r>
    </w:p>
    <w:p w14:paraId="1E82C5F3" w14:textId="77777777" w:rsidR="001A5CAC" w:rsidRDefault="001A5CAC">
      <w:pPr>
        <w:rPr>
          <w:rFonts w:hint="eastAsia"/>
        </w:rPr>
      </w:pPr>
    </w:p>
    <w:p w14:paraId="41FCAD52" w14:textId="77777777" w:rsidR="001A5CAC" w:rsidRDefault="001A5CAC">
      <w:pPr>
        <w:rPr>
          <w:rFonts w:hint="eastAsia"/>
        </w:rPr>
      </w:pPr>
    </w:p>
    <w:p w14:paraId="1A621783" w14:textId="77777777" w:rsidR="001A5CAC" w:rsidRDefault="001A5CAC">
      <w:pPr>
        <w:rPr>
          <w:rFonts w:hint="eastAsia"/>
        </w:rPr>
      </w:pPr>
      <w:r>
        <w:rPr>
          <w:rFonts w:hint="eastAsia"/>
        </w:rPr>
        <w:t>雨水 Yǔshuǐ</w:t>
      </w:r>
    </w:p>
    <w:p w14:paraId="62A370D0" w14:textId="77777777" w:rsidR="001A5CAC" w:rsidRDefault="001A5CAC">
      <w:pPr>
        <w:rPr>
          <w:rFonts w:hint="eastAsia"/>
        </w:rPr>
      </w:pPr>
      <w:r>
        <w:rPr>
          <w:rFonts w:hint="eastAsia"/>
        </w:rPr>
        <w:t>雨水时节，降水量开始增加，有助于滋润土壤，促进农作物生长。这一时期大约从2月18日至20日开始，意味着春天的气息更加浓烈，大自然的生命力也在不断增强。</w:t>
      </w:r>
    </w:p>
    <w:p w14:paraId="341965B2" w14:textId="77777777" w:rsidR="001A5CAC" w:rsidRDefault="001A5CAC">
      <w:pPr>
        <w:rPr>
          <w:rFonts w:hint="eastAsia"/>
        </w:rPr>
      </w:pPr>
    </w:p>
    <w:p w14:paraId="57DB8D4D" w14:textId="77777777" w:rsidR="001A5CAC" w:rsidRDefault="001A5CAC">
      <w:pPr>
        <w:rPr>
          <w:rFonts w:hint="eastAsia"/>
        </w:rPr>
      </w:pPr>
    </w:p>
    <w:p w14:paraId="5B9896AB" w14:textId="77777777" w:rsidR="001A5CAC" w:rsidRDefault="001A5CAC">
      <w:pPr>
        <w:rPr>
          <w:rFonts w:hint="eastAsia"/>
        </w:rPr>
      </w:pPr>
      <w:r>
        <w:rPr>
          <w:rFonts w:hint="eastAsia"/>
        </w:rPr>
        <w:t>惊蛰 Jīngzhé</w:t>
      </w:r>
    </w:p>
    <w:p w14:paraId="29994AF2" w14:textId="77777777" w:rsidR="001A5CAC" w:rsidRDefault="001A5CAC">
      <w:pPr>
        <w:rPr>
          <w:rFonts w:hint="eastAsia"/>
        </w:rPr>
      </w:pPr>
      <w:r>
        <w:rPr>
          <w:rFonts w:hint="eastAsia"/>
        </w:rPr>
        <w:t>惊蛰一般发生在3月5日至7日，这时候气温回升较快，春雷始鸣，惊醒了冬眠的动物。对于农民来说，这是进行春播的最佳时机之一。</w:t>
      </w:r>
    </w:p>
    <w:p w14:paraId="4FCE11FC" w14:textId="77777777" w:rsidR="001A5CAC" w:rsidRDefault="001A5CAC">
      <w:pPr>
        <w:rPr>
          <w:rFonts w:hint="eastAsia"/>
        </w:rPr>
      </w:pPr>
    </w:p>
    <w:p w14:paraId="7BBD3745" w14:textId="77777777" w:rsidR="001A5CAC" w:rsidRDefault="001A5CAC">
      <w:pPr>
        <w:rPr>
          <w:rFonts w:hint="eastAsia"/>
        </w:rPr>
      </w:pPr>
    </w:p>
    <w:p w14:paraId="4A200467" w14:textId="77777777" w:rsidR="001A5CAC" w:rsidRDefault="001A5CAC">
      <w:pPr>
        <w:rPr>
          <w:rFonts w:hint="eastAsia"/>
        </w:rPr>
      </w:pPr>
      <w:r>
        <w:rPr>
          <w:rFonts w:hint="eastAsia"/>
        </w:rPr>
        <w:t>春分 Chūnfēn</w:t>
      </w:r>
    </w:p>
    <w:p w14:paraId="78058D42" w14:textId="77777777" w:rsidR="001A5CAC" w:rsidRDefault="001A5CAC">
      <w:pPr>
        <w:rPr>
          <w:rFonts w:hint="eastAsia"/>
        </w:rPr>
      </w:pPr>
      <w:r>
        <w:rPr>
          <w:rFonts w:hint="eastAsia"/>
        </w:rPr>
        <w:t>春分意味着昼夜等长，通常在3月20日至22日。这是一个非常重要的节气，象征着春天已经过半，自然界呈现出一片生机勃勃的景象。</w:t>
      </w:r>
    </w:p>
    <w:p w14:paraId="616C16FA" w14:textId="77777777" w:rsidR="001A5CAC" w:rsidRDefault="001A5CAC">
      <w:pPr>
        <w:rPr>
          <w:rFonts w:hint="eastAsia"/>
        </w:rPr>
      </w:pPr>
    </w:p>
    <w:p w14:paraId="28711AAE" w14:textId="77777777" w:rsidR="001A5CAC" w:rsidRDefault="001A5CAC">
      <w:pPr>
        <w:rPr>
          <w:rFonts w:hint="eastAsia"/>
        </w:rPr>
      </w:pPr>
    </w:p>
    <w:p w14:paraId="6474BD82" w14:textId="77777777" w:rsidR="001A5CAC" w:rsidRDefault="001A5CAC">
      <w:pPr>
        <w:rPr>
          <w:rFonts w:hint="eastAsia"/>
        </w:rPr>
      </w:pPr>
      <w:r>
        <w:rPr>
          <w:rFonts w:hint="eastAsia"/>
        </w:rPr>
        <w:t>清明 Qīngmíng</w:t>
      </w:r>
    </w:p>
    <w:p w14:paraId="12F9474A" w14:textId="77777777" w:rsidR="001A5CAC" w:rsidRDefault="001A5CAC">
      <w:pPr>
        <w:rPr>
          <w:rFonts w:hint="eastAsia"/>
        </w:rPr>
      </w:pPr>
      <w:r>
        <w:rPr>
          <w:rFonts w:hint="eastAsia"/>
        </w:rPr>
        <w:t>清明节气位于4月4日至6日，天气清澈明朗，草木繁茂。这个节气不仅是踏青扫墓的好时节，也是播种移苗、埯瓜点豆的最佳时期。</w:t>
      </w:r>
    </w:p>
    <w:p w14:paraId="66B2EFFE" w14:textId="77777777" w:rsidR="001A5CAC" w:rsidRDefault="001A5CAC">
      <w:pPr>
        <w:rPr>
          <w:rFonts w:hint="eastAsia"/>
        </w:rPr>
      </w:pPr>
    </w:p>
    <w:p w14:paraId="1B4AE9EE" w14:textId="77777777" w:rsidR="001A5CAC" w:rsidRDefault="001A5CAC">
      <w:pPr>
        <w:rPr>
          <w:rFonts w:hint="eastAsia"/>
        </w:rPr>
      </w:pPr>
    </w:p>
    <w:p w14:paraId="3D973527" w14:textId="77777777" w:rsidR="001A5CAC" w:rsidRDefault="001A5CAC">
      <w:pPr>
        <w:rPr>
          <w:rFonts w:hint="eastAsia"/>
        </w:rPr>
      </w:pPr>
      <w:r>
        <w:rPr>
          <w:rFonts w:hint="eastAsia"/>
        </w:rPr>
        <w:t>谷雨 Gǔyǔ</w:t>
      </w:r>
    </w:p>
    <w:p w14:paraId="3DD2FFC8" w14:textId="77777777" w:rsidR="001A5CAC" w:rsidRDefault="001A5CAC">
      <w:pPr>
        <w:rPr>
          <w:rFonts w:hint="eastAsia"/>
        </w:rPr>
      </w:pPr>
      <w:r>
        <w:rPr>
          <w:rFonts w:hint="eastAsia"/>
        </w:rPr>
        <w:t>谷雨时间大约在4月19日至21日，是春季的最后一个节气。这时降雨增多，特别有利于谷物的生长，故有“雨生百谷”的说法。</w:t>
      </w:r>
    </w:p>
    <w:p w14:paraId="663D6104" w14:textId="77777777" w:rsidR="001A5CAC" w:rsidRDefault="001A5CAC">
      <w:pPr>
        <w:rPr>
          <w:rFonts w:hint="eastAsia"/>
        </w:rPr>
      </w:pPr>
    </w:p>
    <w:p w14:paraId="64AFB559" w14:textId="77777777" w:rsidR="001A5CAC" w:rsidRDefault="001A5CAC">
      <w:pPr>
        <w:rPr>
          <w:rFonts w:hint="eastAsia"/>
        </w:rPr>
      </w:pPr>
    </w:p>
    <w:p w14:paraId="28867412" w14:textId="77777777" w:rsidR="001A5CAC" w:rsidRDefault="001A5CAC">
      <w:pPr>
        <w:rPr>
          <w:rFonts w:hint="eastAsia"/>
        </w:rPr>
      </w:pPr>
      <w:r>
        <w:rPr>
          <w:rFonts w:hint="eastAsia"/>
        </w:rPr>
        <w:t>立夏 Lìxià</w:t>
      </w:r>
    </w:p>
    <w:p w14:paraId="5ED29583" w14:textId="77777777" w:rsidR="001A5CAC" w:rsidRDefault="001A5CAC">
      <w:pPr>
        <w:rPr>
          <w:rFonts w:hint="eastAsia"/>
        </w:rPr>
      </w:pPr>
      <w:r>
        <w:rPr>
          <w:rFonts w:hint="eastAsia"/>
        </w:rPr>
        <w:t>立夏于每年的5月5日至7日到来，宣告夏天的正式开始。此时温度显著升高，作物进入快速生长期。</w:t>
      </w:r>
    </w:p>
    <w:p w14:paraId="6318C4DE" w14:textId="77777777" w:rsidR="001A5CAC" w:rsidRDefault="001A5CAC">
      <w:pPr>
        <w:rPr>
          <w:rFonts w:hint="eastAsia"/>
        </w:rPr>
      </w:pPr>
    </w:p>
    <w:p w14:paraId="27660C7B" w14:textId="77777777" w:rsidR="001A5CAC" w:rsidRDefault="001A5CAC">
      <w:pPr>
        <w:rPr>
          <w:rFonts w:hint="eastAsia"/>
        </w:rPr>
      </w:pPr>
    </w:p>
    <w:p w14:paraId="4F7230AB" w14:textId="77777777" w:rsidR="001A5CAC" w:rsidRDefault="001A5CAC">
      <w:pPr>
        <w:rPr>
          <w:rFonts w:hint="eastAsia"/>
        </w:rPr>
      </w:pPr>
      <w:r>
        <w:rPr>
          <w:rFonts w:hint="eastAsia"/>
        </w:rPr>
        <w:t>小满 Xiǎomǎn</w:t>
      </w:r>
    </w:p>
    <w:p w14:paraId="2CD48D0F" w14:textId="77777777" w:rsidR="001A5CAC" w:rsidRDefault="001A5CAC">
      <w:pPr>
        <w:rPr>
          <w:rFonts w:hint="eastAsia"/>
        </w:rPr>
      </w:pPr>
      <w:r>
        <w:rPr>
          <w:rFonts w:hint="eastAsia"/>
        </w:rPr>
        <w:t>小满大约在5月20日至22日，麦类作物籽粒开始饱满，但尚未成熟，所以称为“小满”。这期间要注意防治病虫害。</w:t>
      </w:r>
    </w:p>
    <w:p w14:paraId="7A99E85A" w14:textId="77777777" w:rsidR="001A5CAC" w:rsidRDefault="001A5CAC">
      <w:pPr>
        <w:rPr>
          <w:rFonts w:hint="eastAsia"/>
        </w:rPr>
      </w:pPr>
    </w:p>
    <w:p w14:paraId="5B7E1282" w14:textId="77777777" w:rsidR="001A5CAC" w:rsidRDefault="001A5CAC">
      <w:pPr>
        <w:rPr>
          <w:rFonts w:hint="eastAsia"/>
        </w:rPr>
      </w:pPr>
    </w:p>
    <w:p w14:paraId="1E3BAC9A" w14:textId="77777777" w:rsidR="001A5CAC" w:rsidRDefault="001A5CAC">
      <w:pPr>
        <w:rPr>
          <w:rFonts w:hint="eastAsia"/>
        </w:rPr>
      </w:pPr>
      <w:r>
        <w:rPr>
          <w:rFonts w:hint="eastAsia"/>
        </w:rPr>
        <w:t>芒种 Mángzhòng</w:t>
      </w:r>
    </w:p>
    <w:p w14:paraId="055623A8" w14:textId="77777777" w:rsidR="001A5CAC" w:rsidRDefault="001A5CAC">
      <w:pPr>
        <w:rPr>
          <w:rFonts w:hint="eastAsia"/>
        </w:rPr>
      </w:pPr>
      <w:r>
        <w:rPr>
          <w:rFonts w:hint="eastAsia"/>
        </w:rPr>
        <w:t>芒种通常在6月5日至7日，是一个反映农业物候现象的节气。此时期适宜种植有芒的谷类作物，如小麦、大麦等。</w:t>
      </w:r>
    </w:p>
    <w:p w14:paraId="7A92DF4E" w14:textId="77777777" w:rsidR="001A5CAC" w:rsidRDefault="001A5CAC">
      <w:pPr>
        <w:rPr>
          <w:rFonts w:hint="eastAsia"/>
        </w:rPr>
      </w:pPr>
    </w:p>
    <w:p w14:paraId="26E90C71" w14:textId="77777777" w:rsidR="001A5CAC" w:rsidRDefault="001A5CAC">
      <w:pPr>
        <w:rPr>
          <w:rFonts w:hint="eastAsia"/>
        </w:rPr>
      </w:pPr>
    </w:p>
    <w:p w14:paraId="6B374229" w14:textId="77777777" w:rsidR="001A5CAC" w:rsidRDefault="001A5CAC">
      <w:pPr>
        <w:rPr>
          <w:rFonts w:hint="eastAsia"/>
        </w:rPr>
      </w:pPr>
      <w:r>
        <w:rPr>
          <w:rFonts w:hint="eastAsia"/>
        </w:rPr>
        <w:t>夏至 Xiàzhì</w:t>
      </w:r>
    </w:p>
    <w:p w14:paraId="7C3EC643" w14:textId="77777777" w:rsidR="001A5CAC" w:rsidRDefault="001A5CAC">
      <w:pPr>
        <w:rPr>
          <w:rFonts w:hint="eastAsia"/>
        </w:rPr>
      </w:pPr>
      <w:r>
        <w:rPr>
          <w:rFonts w:hint="eastAsia"/>
        </w:rPr>
        <w:t>夏至是北半球白天最长的一天，大致在6月21日至22日。从这一天起，夜晚将逐渐变长，气候也变得炎热起来。</w:t>
      </w:r>
    </w:p>
    <w:p w14:paraId="7DD299E6" w14:textId="77777777" w:rsidR="001A5CAC" w:rsidRDefault="001A5CAC">
      <w:pPr>
        <w:rPr>
          <w:rFonts w:hint="eastAsia"/>
        </w:rPr>
      </w:pPr>
    </w:p>
    <w:p w14:paraId="702E0527" w14:textId="77777777" w:rsidR="001A5CAC" w:rsidRDefault="001A5CAC">
      <w:pPr>
        <w:rPr>
          <w:rFonts w:hint="eastAsia"/>
        </w:rPr>
      </w:pPr>
    </w:p>
    <w:p w14:paraId="05A59589" w14:textId="77777777" w:rsidR="001A5CAC" w:rsidRDefault="001A5CAC">
      <w:pPr>
        <w:rPr>
          <w:rFonts w:hint="eastAsia"/>
        </w:rPr>
      </w:pPr>
      <w:r>
        <w:rPr>
          <w:rFonts w:hint="eastAsia"/>
        </w:rPr>
        <w:t>小暑 Xiǎoshǔ</w:t>
      </w:r>
    </w:p>
    <w:p w14:paraId="3EF342CA" w14:textId="77777777" w:rsidR="001A5CAC" w:rsidRDefault="001A5CAC">
      <w:pPr>
        <w:rPr>
          <w:rFonts w:hint="eastAsia"/>
        </w:rPr>
      </w:pPr>
      <w:r>
        <w:rPr>
          <w:rFonts w:hint="eastAsia"/>
        </w:rPr>
        <w:t>小暑一般在7月6日至8日，意指天气开始炎热，但还未达到最热的程度。人们需注意防暑降温，保障健康。</w:t>
      </w:r>
    </w:p>
    <w:p w14:paraId="244BC349" w14:textId="77777777" w:rsidR="001A5CAC" w:rsidRDefault="001A5CAC">
      <w:pPr>
        <w:rPr>
          <w:rFonts w:hint="eastAsia"/>
        </w:rPr>
      </w:pPr>
    </w:p>
    <w:p w14:paraId="620967D0" w14:textId="77777777" w:rsidR="001A5CAC" w:rsidRDefault="001A5CAC">
      <w:pPr>
        <w:rPr>
          <w:rFonts w:hint="eastAsia"/>
        </w:rPr>
      </w:pPr>
    </w:p>
    <w:p w14:paraId="49DFA793" w14:textId="77777777" w:rsidR="001A5CAC" w:rsidRDefault="001A5CAC">
      <w:pPr>
        <w:rPr>
          <w:rFonts w:hint="eastAsia"/>
        </w:rPr>
      </w:pPr>
      <w:r>
        <w:rPr>
          <w:rFonts w:hint="eastAsia"/>
        </w:rPr>
        <w:t>大暑 Dàshǔ</w:t>
      </w:r>
    </w:p>
    <w:p w14:paraId="5EF576B3" w14:textId="77777777" w:rsidR="001A5CAC" w:rsidRDefault="001A5CAC">
      <w:pPr>
        <w:rPr>
          <w:rFonts w:hint="eastAsia"/>
        </w:rPr>
      </w:pPr>
      <w:r>
        <w:rPr>
          <w:rFonts w:hint="eastAsia"/>
        </w:rPr>
        <w:t>大暑出现在7月22日至24日，是一年中最热的时期。高温多雨，对农作物既是挑战也是机遇。</w:t>
      </w:r>
    </w:p>
    <w:p w14:paraId="2DEB8D54" w14:textId="77777777" w:rsidR="001A5CAC" w:rsidRDefault="001A5CAC">
      <w:pPr>
        <w:rPr>
          <w:rFonts w:hint="eastAsia"/>
        </w:rPr>
      </w:pPr>
    </w:p>
    <w:p w14:paraId="6131032B" w14:textId="77777777" w:rsidR="001A5CAC" w:rsidRDefault="001A5CAC">
      <w:pPr>
        <w:rPr>
          <w:rFonts w:hint="eastAsia"/>
        </w:rPr>
      </w:pPr>
    </w:p>
    <w:p w14:paraId="0EBAC394" w14:textId="77777777" w:rsidR="001A5CAC" w:rsidRDefault="001A5CAC">
      <w:pPr>
        <w:rPr>
          <w:rFonts w:hint="eastAsia"/>
        </w:rPr>
      </w:pPr>
      <w:r>
        <w:rPr>
          <w:rFonts w:hint="eastAsia"/>
        </w:rPr>
        <w:t>立秋 Lìqiū</w:t>
      </w:r>
    </w:p>
    <w:p w14:paraId="15AD7E15" w14:textId="77777777" w:rsidR="001A5CAC" w:rsidRDefault="001A5CAC">
      <w:pPr>
        <w:rPr>
          <w:rFonts w:hint="eastAsia"/>
        </w:rPr>
      </w:pPr>
      <w:r>
        <w:rPr>
          <w:rFonts w:hint="eastAsia"/>
        </w:rPr>
        <w:t>立秋标志着秋季的开始，日期约为8月7日至9日。尽管如此，初秋时天气仍然较热，俗称“秋老虎”。</w:t>
      </w:r>
    </w:p>
    <w:p w14:paraId="6AD5D77B" w14:textId="77777777" w:rsidR="001A5CAC" w:rsidRDefault="001A5CAC">
      <w:pPr>
        <w:rPr>
          <w:rFonts w:hint="eastAsia"/>
        </w:rPr>
      </w:pPr>
    </w:p>
    <w:p w14:paraId="4A2FBF8E" w14:textId="77777777" w:rsidR="001A5CAC" w:rsidRDefault="001A5CAC">
      <w:pPr>
        <w:rPr>
          <w:rFonts w:hint="eastAsia"/>
        </w:rPr>
      </w:pPr>
    </w:p>
    <w:p w14:paraId="0750C221" w14:textId="77777777" w:rsidR="001A5CAC" w:rsidRDefault="001A5CAC">
      <w:pPr>
        <w:rPr>
          <w:rFonts w:hint="eastAsia"/>
        </w:rPr>
      </w:pPr>
      <w:r>
        <w:rPr>
          <w:rFonts w:hint="eastAsia"/>
        </w:rPr>
        <w:t>处暑 Chǔshǔ</w:t>
      </w:r>
    </w:p>
    <w:p w14:paraId="28D35EFC" w14:textId="77777777" w:rsidR="001A5CAC" w:rsidRDefault="001A5CAC">
      <w:pPr>
        <w:rPr>
          <w:rFonts w:hint="eastAsia"/>
        </w:rPr>
      </w:pPr>
      <w:r>
        <w:rPr>
          <w:rFonts w:hint="eastAsia"/>
        </w:rPr>
        <w:t>处暑意为出暑，即炎热离开之意，通常在8月22日至24日。随着气温下降，农作物进入收获期。</w:t>
      </w:r>
    </w:p>
    <w:p w14:paraId="3944BFE0" w14:textId="77777777" w:rsidR="001A5CAC" w:rsidRDefault="001A5CAC">
      <w:pPr>
        <w:rPr>
          <w:rFonts w:hint="eastAsia"/>
        </w:rPr>
      </w:pPr>
    </w:p>
    <w:p w14:paraId="157DE06D" w14:textId="77777777" w:rsidR="001A5CAC" w:rsidRDefault="001A5CAC">
      <w:pPr>
        <w:rPr>
          <w:rFonts w:hint="eastAsia"/>
        </w:rPr>
      </w:pPr>
    </w:p>
    <w:p w14:paraId="337160B4" w14:textId="77777777" w:rsidR="001A5CAC" w:rsidRDefault="001A5CAC">
      <w:pPr>
        <w:rPr>
          <w:rFonts w:hint="eastAsia"/>
        </w:rPr>
      </w:pPr>
      <w:r>
        <w:rPr>
          <w:rFonts w:hint="eastAsia"/>
        </w:rPr>
        <w:t>白露 Báilù</w:t>
      </w:r>
    </w:p>
    <w:p w14:paraId="17AA284B" w14:textId="77777777" w:rsidR="001A5CAC" w:rsidRDefault="001A5CAC">
      <w:pPr>
        <w:rPr>
          <w:rFonts w:hint="eastAsia"/>
        </w:rPr>
      </w:pPr>
      <w:r>
        <w:rPr>
          <w:rFonts w:hint="eastAsia"/>
        </w:rPr>
        <w:t>白露节气在9月7日至9日，清晨地面和植物上会有许多露珠，因此得名。此时气温转凉，秋天的感觉越来越明显。</w:t>
      </w:r>
    </w:p>
    <w:p w14:paraId="0D0C3DD7" w14:textId="77777777" w:rsidR="001A5CAC" w:rsidRDefault="001A5CAC">
      <w:pPr>
        <w:rPr>
          <w:rFonts w:hint="eastAsia"/>
        </w:rPr>
      </w:pPr>
    </w:p>
    <w:p w14:paraId="6ED636FD" w14:textId="77777777" w:rsidR="001A5CAC" w:rsidRDefault="001A5CAC">
      <w:pPr>
        <w:rPr>
          <w:rFonts w:hint="eastAsia"/>
        </w:rPr>
      </w:pPr>
    </w:p>
    <w:p w14:paraId="010A15E8" w14:textId="77777777" w:rsidR="001A5CAC" w:rsidRDefault="001A5CAC">
      <w:pPr>
        <w:rPr>
          <w:rFonts w:hint="eastAsia"/>
        </w:rPr>
      </w:pPr>
      <w:r>
        <w:rPr>
          <w:rFonts w:hint="eastAsia"/>
        </w:rPr>
        <w:t>秋分 Qiūfēn</w:t>
      </w:r>
    </w:p>
    <w:p w14:paraId="75833061" w14:textId="77777777" w:rsidR="001A5CAC" w:rsidRDefault="001A5CAC">
      <w:pPr>
        <w:rPr>
          <w:rFonts w:hint="eastAsia"/>
        </w:rPr>
      </w:pPr>
      <w:r>
        <w:rPr>
          <w:rFonts w:hint="eastAsia"/>
        </w:rPr>
        <w:t>秋分大约在9月22日至24日，与春分相似，昼夜再次等分。此后，白天渐短，夜晚渐长。</w:t>
      </w:r>
    </w:p>
    <w:p w14:paraId="761C55DE" w14:textId="77777777" w:rsidR="001A5CAC" w:rsidRDefault="001A5CAC">
      <w:pPr>
        <w:rPr>
          <w:rFonts w:hint="eastAsia"/>
        </w:rPr>
      </w:pPr>
    </w:p>
    <w:p w14:paraId="69FD1A8F" w14:textId="77777777" w:rsidR="001A5CAC" w:rsidRDefault="001A5CAC">
      <w:pPr>
        <w:rPr>
          <w:rFonts w:hint="eastAsia"/>
        </w:rPr>
      </w:pPr>
    </w:p>
    <w:p w14:paraId="0B83B8F9" w14:textId="77777777" w:rsidR="001A5CAC" w:rsidRDefault="001A5CAC">
      <w:pPr>
        <w:rPr>
          <w:rFonts w:hint="eastAsia"/>
        </w:rPr>
      </w:pPr>
      <w:r>
        <w:rPr>
          <w:rFonts w:hint="eastAsia"/>
        </w:rPr>
        <w:t>寒露 Hánlù</w:t>
      </w:r>
    </w:p>
    <w:p w14:paraId="7D446CA3" w14:textId="77777777" w:rsidR="001A5CAC" w:rsidRDefault="001A5CAC">
      <w:pPr>
        <w:rPr>
          <w:rFonts w:hint="eastAsia"/>
        </w:rPr>
      </w:pPr>
      <w:r>
        <w:rPr>
          <w:rFonts w:hint="eastAsia"/>
        </w:rPr>
        <w:t>寒露通常发生在10月8日至9日，气温比白露更低，露水更多且寒冷。这意味着冬天即将来临，要做好保暖措施。</w:t>
      </w:r>
    </w:p>
    <w:p w14:paraId="74BD8934" w14:textId="77777777" w:rsidR="001A5CAC" w:rsidRDefault="001A5CAC">
      <w:pPr>
        <w:rPr>
          <w:rFonts w:hint="eastAsia"/>
        </w:rPr>
      </w:pPr>
    </w:p>
    <w:p w14:paraId="54C16588" w14:textId="77777777" w:rsidR="001A5CAC" w:rsidRDefault="001A5CAC">
      <w:pPr>
        <w:rPr>
          <w:rFonts w:hint="eastAsia"/>
        </w:rPr>
      </w:pPr>
    </w:p>
    <w:p w14:paraId="1619FE9E" w14:textId="77777777" w:rsidR="001A5CAC" w:rsidRDefault="001A5CAC">
      <w:pPr>
        <w:rPr>
          <w:rFonts w:hint="eastAsia"/>
        </w:rPr>
      </w:pPr>
      <w:r>
        <w:rPr>
          <w:rFonts w:hint="eastAsia"/>
        </w:rPr>
        <w:t>霜降 Shuāngjiàng</w:t>
      </w:r>
    </w:p>
    <w:p w14:paraId="1D12535A" w14:textId="77777777" w:rsidR="001A5CAC" w:rsidRDefault="001A5CAC">
      <w:pPr>
        <w:rPr>
          <w:rFonts w:hint="eastAsia"/>
        </w:rPr>
      </w:pPr>
      <w:r>
        <w:rPr>
          <w:rFonts w:hint="eastAsia"/>
        </w:rPr>
        <w:t>霜降在10月23日至24日，表示天气渐冷，开始有霜出现。此时应抓紧完成秋收工作，并做好越冬准备。</w:t>
      </w:r>
    </w:p>
    <w:p w14:paraId="1F46FA50" w14:textId="77777777" w:rsidR="001A5CAC" w:rsidRDefault="001A5CAC">
      <w:pPr>
        <w:rPr>
          <w:rFonts w:hint="eastAsia"/>
        </w:rPr>
      </w:pPr>
    </w:p>
    <w:p w14:paraId="1ACA5FAF" w14:textId="77777777" w:rsidR="001A5CAC" w:rsidRDefault="001A5CAC">
      <w:pPr>
        <w:rPr>
          <w:rFonts w:hint="eastAsia"/>
        </w:rPr>
      </w:pPr>
    </w:p>
    <w:p w14:paraId="1311ECC2" w14:textId="77777777" w:rsidR="001A5CAC" w:rsidRDefault="001A5CAC">
      <w:pPr>
        <w:rPr>
          <w:rFonts w:hint="eastAsia"/>
        </w:rPr>
      </w:pPr>
      <w:r>
        <w:rPr>
          <w:rFonts w:hint="eastAsia"/>
        </w:rPr>
        <w:t>立冬 Lìdōng</w:t>
      </w:r>
    </w:p>
    <w:p w14:paraId="779F0024" w14:textId="77777777" w:rsidR="001A5CAC" w:rsidRDefault="001A5CAC">
      <w:pPr>
        <w:rPr>
          <w:rFonts w:hint="eastAsia"/>
        </w:rPr>
      </w:pPr>
      <w:r>
        <w:rPr>
          <w:rFonts w:hint="eastAsia"/>
        </w:rPr>
        <w:t>立冬是在11月7日至8日，意味着冬季的开始。虽然有些地方还没有真正进入寒冬，但整体趋势是向着寒冷迈进。</w:t>
      </w:r>
    </w:p>
    <w:p w14:paraId="7B2DE661" w14:textId="77777777" w:rsidR="001A5CAC" w:rsidRDefault="001A5CAC">
      <w:pPr>
        <w:rPr>
          <w:rFonts w:hint="eastAsia"/>
        </w:rPr>
      </w:pPr>
    </w:p>
    <w:p w14:paraId="3D914447" w14:textId="77777777" w:rsidR="001A5CAC" w:rsidRDefault="001A5CAC">
      <w:pPr>
        <w:rPr>
          <w:rFonts w:hint="eastAsia"/>
        </w:rPr>
      </w:pPr>
    </w:p>
    <w:p w14:paraId="43696F69" w14:textId="77777777" w:rsidR="001A5CAC" w:rsidRDefault="001A5CAC">
      <w:pPr>
        <w:rPr>
          <w:rFonts w:hint="eastAsia"/>
        </w:rPr>
      </w:pPr>
      <w:r>
        <w:rPr>
          <w:rFonts w:hint="eastAsia"/>
        </w:rPr>
        <w:t>小雪 Xiǎoxuě</w:t>
      </w:r>
    </w:p>
    <w:p w14:paraId="463D5670" w14:textId="77777777" w:rsidR="001A5CAC" w:rsidRDefault="001A5CAC">
      <w:pPr>
        <w:rPr>
          <w:rFonts w:hint="eastAsia"/>
        </w:rPr>
      </w:pPr>
      <w:r>
        <w:rPr>
          <w:rFonts w:hint="eastAsia"/>
        </w:rPr>
        <w:t>小雪大约在11月22日至23日，开始下雪，但雪量不大。这个时期要关注农作物的防寒保暖。</w:t>
      </w:r>
    </w:p>
    <w:p w14:paraId="733890FB" w14:textId="77777777" w:rsidR="001A5CAC" w:rsidRDefault="001A5CAC">
      <w:pPr>
        <w:rPr>
          <w:rFonts w:hint="eastAsia"/>
        </w:rPr>
      </w:pPr>
    </w:p>
    <w:p w14:paraId="26D6BF8C" w14:textId="77777777" w:rsidR="001A5CAC" w:rsidRDefault="001A5CAC">
      <w:pPr>
        <w:rPr>
          <w:rFonts w:hint="eastAsia"/>
        </w:rPr>
      </w:pPr>
    </w:p>
    <w:p w14:paraId="04975614" w14:textId="77777777" w:rsidR="001A5CAC" w:rsidRDefault="001A5CAC">
      <w:pPr>
        <w:rPr>
          <w:rFonts w:hint="eastAsia"/>
        </w:rPr>
      </w:pPr>
      <w:r>
        <w:rPr>
          <w:rFonts w:hint="eastAsia"/>
        </w:rPr>
        <w:t>大雪 Dàxuě</w:t>
      </w:r>
    </w:p>
    <w:p w14:paraId="4123F705" w14:textId="77777777" w:rsidR="001A5CAC" w:rsidRDefault="001A5CAC">
      <w:pPr>
        <w:rPr>
          <w:rFonts w:hint="eastAsia"/>
        </w:rPr>
      </w:pPr>
      <w:r>
        <w:rPr>
          <w:rFonts w:hint="eastAsia"/>
        </w:rPr>
        <w:t>大雪节气在12月6日至8日，雪量增大，覆盖大地。积雪能够保温保墒，有益于来年的农业生产。</w:t>
      </w:r>
    </w:p>
    <w:p w14:paraId="6C98C2E7" w14:textId="77777777" w:rsidR="001A5CAC" w:rsidRDefault="001A5CAC">
      <w:pPr>
        <w:rPr>
          <w:rFonts w:hint="eastAsia"/>
        </w:rPr>
      </w:pPr>
    </w:p>
    <w:p w14:paraId="54782064" w14:textId="77777777" w:rsidR="001A5CAC" w:rsidRDefault="001A5CAC">
      <w:pPr>
        <w:rPr>
          <w:rFonts w:hint="eastAsia"/>
        </w:rPr>
      </w:pPr>
    </w:p>
    <w:p w14:paraId="7AB6A0D4" w14:textId="77777777" w:rsidR="001A5CAC" w:rsidRDefault="001A5CAC">
      <w:pPr>
        <w:rPr>
          <w:rFonts w:hint="eastAsia"/>
        </w:rPr>
      </w:pPr>
      <w:r>
        <w:rPr>
          <w:rFonts w:hint="eastAsia"/>
        </w:rPr>
        <w:t>冬至 Dōngzhì</w:t>
      </w:r>
    </w:p>
    <w:p w14:paraId="02823E6D" w14:textId="77777777" w:rsidR="001A5CAC" w:rsidRDefault="001A5CAC">
      <w:pPr>
        <w:rPr>
          <w:rFonts w:hint="eastAsia"/>
        </w:rPr>
      </w:pPr>
      <w:r>
        <w:rPr>
          <w:rFonts w:hint="eastAsia"/>
        </w:rPr>
        <w:t>冬至通常在12月21日至23日，是北半球白天最短的一天。自冬至起，阳气开始回升，代表新的循环即将开始。</w:t>
      </w:r>
    </w:p>
    <w:p w14:paraId="24F7E938" w14:textId="77777777" w:rsidR="001A5CAC" w:rsidRDefault="001A5CAC">
      <w:pPr>
        <w:rPr>
          <w:rFonts w:hint="eastAsia"/>
        </w:rPr>
      </w:pPr>
    </w:p>
    <w:p w14:paraId="79632504" w14:textId="77777777" w:rsidR="001A5CAC" w:rsidRDefault="001A5CAC">
      <w:pPr>
        <w:rPr>
          <w:rFonts w:hint="eastAsia"/>
        </w:rPr>
      </w:pPr>
    </w:p>
    <w:p w14:paraId="0F7A0644" w14:textId="77777777" w:rsidR="001A5CAC" w:rsidRDefault="001A5CAC">
      <w:pPr>
        <w:rPr>
          <w:rFonts w:hint="eastAsia"/>
        </w:rPr>
      </w:pPr>
      <w:r>
        <w:rPr>
          <w:rFonts w:hint="eastAsia"/>
        </w:rPr>
        <w:t>小寒 Xiǎohán</w:t>
      </w:r>
    </w:p>
    <w:p w14:paraId="12FA1809" w14:textId="77777777" w:rsidR="001A5CAC" w:rsidRDefault="001A5CAC">
      <w:pPr>
        <w:rPr>
          <w:rFonts w:hint="eastAsia"/>
        </w:rPr>
      </w:pPr>
      <w:r>
        <w:rPr>
          <w:rFonts w:hint="eastAsia"/>
        </w:rPr>
        <w:t>小寒在1月5日至7日，标志着严寒的到来，但还不是最冷的时候。人们需要采取措施御寒。</w:t>
      </w:r>
    </w:p>
    <w:p w14:paraId="79D845C2" w14:textId="77777777" w:rsidR="001A5CAC" w:rsidRDefault="001A5CAC">
      <w:pPr>
        <w:rPr>
          <w:rFonts w:hint="eastAsia"/>
        </w:rPr>
      </w:pPr>
    </w:p>
    <w:p w14:paraId="08CF1C7B" w14:textId="77777777" w:rsidR="001A5CAC" w:rsidRDefault="001A5CAC">
      <w:pPr>
        <w:rPr>
          <w:rFonts w:hint="eastAsia"/>
        </w:rPr>
      </w:pPr>
    </w:p>
    <w:p w14:paraId="486CE6F3" w14:textId="77777777" w:rsidR="001A5CAC" w:rsidRDefault="001A5CAC">
      <w:pPr>
        <w:rPr>
          <w:rFonts w:hint="eastAsia"/>
        </w:rPr>
      </w:pPr>
      <w:r>
        <w:rPr>
          <w:rFonts w:hint="eastAsia"/>
        </w:rPr>
        <w:t>大寒 Dàhán</w:t>
      </w:r>
    </w:p>
    <w:p w14:paraId="28CDE10A" w14:textId="77777777" w:rsidR="001A5CAC" w:rsidRDefault="001A5CAC">
      <w:pPr>
        <w:rPr>
          <w:rFonts w:hint="eastAsia"/>
        </w:rPr>
      </w:pPr>
      <w:r>
        <w:rPr>
          <w:rFonts w:hint="eastAsia"/>
        </w:rPr>
        <w:t>大寒是全年中最冷的节气，大约在1月20日至22日。尽管寒冷，但它也是检验农作物耐寒性的关键时期。</w:t>
      </w:r>
    </w:p>
    <w:p w14:paraId="749F1C0B" w14:textId="77777777" w:rsidR="001A5CAC" w:rsidRDefault="001A5CAC">
      <w:pPr>
        <w:rPr>
          <w:rFonts w:hint="eastAsia"/>
        </w:rPr>
      </w:pPr>
    </w:p>
    <w:p w14:paraId="09F13147" w14:textId="77777777" w:rsidR="001A5CAC" w:rsidRDefault="001A5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927DA" w14:textId="1703DAE5" w:rsidR="000B78CD" w:rsidRDefault="000B78CD"/>
    <w:sectPr w:rsidR="000B7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CD"/>
    <w:rsid w:val="000B78CD"/>
    <w:rsid w:val="001A5CA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A1405-91B8-44BA-9236-E8387DE3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